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EA6E02" w:rsidP="00EA6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  <w:r w:rsidRPr="00EA6E02">
        <w:rPr>
          <w:rFonts w:ascii="Times New Roman" w:hAnsi="Times New Roman" w:cs="Times New Roman"/>
          <w:sz w:val="28"/>
          <w:szCs w:val="28"/>
        </w:rPr>
        <w:t>Современные игры дали миру вычислительной техники множество как программных, так и аппаратных технологий, главным образом, трёхмерную графику. Эти технологии можно использовать не только в области развлечений, но и для сложных математических расчётов, реалистичной визуализации виртуальных трёхмерных сцен, с</w:t>
      </w:r>
      <w:r>
        <w:rPr>
          <w:rFonts w:ascii="Times New Roman" w:hAnsi="Times New Roman" w:cs="Times New Roman"/>
          <w:sz w:val="28"/>
          <w:szCs w:val="28"/>
        </w:rPr>
        <w:t xml:space="preserve">оздания обучающих симуляторов. </w:t>
      </w:r>
    </w:p>
    <w:p w:rsid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  <w:r w:rsidRPr="00EA6E02">
        <w:rPr>
          <w:rFonts w:ascii="Times New Roman" w:hAnsi="Times New Roman" w:cs="Times New Roman"/>
          <w:sz w:val="28"/>
          <w:szCs w:val="28"/>
        </w:rPr>
        <w:t>Немаловажным вопросом является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6E02">
        <w:rPr>
          <w:rFonts w:ascii="Times New Roman" w:hAnsi="Times New Roman" w:cs="Times New Roman"/>
          <w:sz w:val="28"/>
          <w:szCs w:val="28"/>
        </w:rPr>
        <w:t xml:space="preserve"> лицензирование программного обеспечения, позволяющее защитить предмет интеллектуального труда и реализацию алгоритмов программы.</w:t>
      </w:r>
    </w:p>
    <w:p w:rsid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A6E02">
        <w:rPr>
          <w:rFonts w:ascii="Times New Roman" w:hAnsi="Times New Roman" w:cs="Times New Roman"/>
          <w:sz w:val="28"/>
          <w:szCs w:val="28"/>
        </w:rPr>
        <w:t>«Технологии разработки мобильных</w:t>
      </w:r>
      <w:r>
        <w:rPr>
          <w:rFonts w:ascii="Times New Roman" w:hAnsi="Times New Roman" w:cs="Times New Roman"/>
          <w:sz w:val="28"/>
          <w:szCs w:val="28"/>
        </w:rPr>
        <w:t xml:space="preserve"> приложений, игр и мультимедиа» более подробно познакомит Вас с этой областью знаний.</w:t>
      </w:r>
    </w:p>
    <w:p w:rsid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6E02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>ые вопросы разработки приложений.</w:t>
      </w:r>
    </w:p>
    <w:p w:rsid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6E02">
        <w:rPr>
          <w:rFonts w:ascii="Times New Roman" w:hAnsi="Times New Roman" w:cs="Times New Roman"/>
          <w:sz w:val="28"/>
          <w:szCs w:val="28"/>
        </w:rPr>
        <w:t>Компоненты, использующиеся для создания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6E02">
        <w:rPr>
          <w:rFonts w:ascii="Times New Roman" w:hAnsi="Times New Roman" w:cs="Times New Roman"/>
          <w:sz w:val="28"/>
          <w:szCs w:val="28"/>
        </w:rPr>
        <w:t>Гражданско-правовые аспекты разработки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07" w:rsidRPr="00600311" w:rsidRDefault="00600311" w:rsidP="00D7150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0311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bookmarkEnd w:id="0"/>
    <w:p w:rsidR="00D71507" w:rsidRDefault="00600311" w:rsidP="00D7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 сможете </w:t>
      </w:r>
      <w:r w:rsidR="00D71507" w:rsidRPr="00D71507">
        <w:rPr>
          <w:rFonts w:ascii="Times New Roman" w:hAnsi="Times New Roman" w:cs="Times New Roman"/>
          <w:sz w:val="28"/>
          <w:szCs w:val="28"/>
        </w:rPr>
        <w:t>выбрать, на какой платформе будет базироваться</w:t>
      </w:r>
      <w:r w:rsidR="00D7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обеспечение.</w:t>
      </w:r>
    </w:p>
    <w:p w:rsidR="00D71507" w:rsidRDefault="00600311" w:rsidP="00D7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Выбрать </w:t>
      </w:r>
      <w:r w:rsidR="00D71507" w:rsidRPr="00D71507">
        <w:rPr>
          <w:rFonts w:ascii="Times New Roman" w:hAnsi="Times New Roman" w:cs="Times New Roman"/>
          <w:sz w:val="28"/>
          <w:szCs w:val="28"/>
        </w:rPr>
        <w:t>операционную систему, под которую будет разрабатываться приложение</w:t>
      </w:r>
      <w:r>
        <w:rPr>
          <w:rFonts w:ascii="Times New Roman" w:hAnsi="Times New Roman" w:cs="Times New Roman"/>
          <w:sz w:val="28"/>
          <w:szCs w:val="28"/>
        </w:rPr>
        <w:t>, а также язык</w:t>
      </w:r>
      <w:r w:rsidR="00D71507" w:rsidRPr="00D71507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507" w:rsidRDefault="00600311" w:rsidP="00D7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D71507" w:rsidRPr="00D71507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D71507" w:rsidRPr="00D71507">
        <w:rPr>
          <w:rFonts w:ascii="Times New Roman" w:hAnsi="Times New Roman" w:cs="Times New Roman"/>
          <w:sz w:val="28"/>
          <w:szCs w:val="28"/>
        </w:rPr>
        <w:t xml:space="preserve"> программного обеспечения для социальных, государственных или муниципальных нужд.</w:t>
      </w:r>
    </w:p>
    <w:p w:rsidR="00600311" w:rsidRDefault="00600311" w:rsidP="00600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 узнаете основы гражданско-правовых аспектов</w:t>
      </w:r>
      <w:r w:rsidRPr="00D71507">
        <w:rPr>
          <w:rFonts w:ascii="Times New Roman" w:hAnsi="Times New Roman" w:cs="Times New Roman"/>
          <w:sz w:val="28"/>
          <w:szCs w:val="28"/>
        </w:rPr>
        <w:t xml:space="preserve"> разработки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02" w:rsidRPr="00EA6E02" w:rsidRDefault="00EA6E02" w:rsidP="00EA6E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E02" w:rsidRPr="00EA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C9"/>
    <w:rsid w:val="00403A8F"/>
    <w:rsid w:val="00600311"/>
    <w:rsid w:val="006078C9"/>
    <w:rsid w:val="00770A30"/>
    <w:rsid w:val="00AB438B"/>
    <w:rsid w:val="00D71507"/>
    <w:rsid w:val="00E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2020-11-12T11:28:00Z</dcterms:created>
  <dcterms:modified xsi:type="dcterms:W3CDTF">2020-11-23T09:24:00Z</dcterms:modified>
</cp:coreProperties>
</file>